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0B0464">
        <w:rPr>
          <w:rFonts w:ascii="Arial" w:hAnsi="Arial" w:cs="Arial"/>
          <w:b/>
          <w:sz w:val="24"/>
          <w:szCs w:val="24"/>
        </w:rPr>
        <w:t>40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0B0464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19</w:t>
      </w:r>
      <w:r w:rsidR="00F03F0F">
        <w:rPr>
          <w:rFonts w:ascii="Arial" w:hAnsi="Arial" w:cs="Arial"/>
          <w:sz w:val="24"/>
          <w:szCs w:val="24"/>
        </w:rPr>
        <w:t>th</w:t>
      </w:r>
      <w:r w:rsidR="00027109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A3E5A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Oct. 20</w:t>
      </w:r>
      <w:r w:rsidRPr="00D536E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vs Monroe City @7:00 </w:t>
      </w:r>
    </w:p>
    <w:p w:rsidR="00D536EB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HS @ Bowling Green @ 4:00</w:t>
      </w:r>
    </w:p>
    <w:p w:rsidR="00D536EB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700" w:rsidRDefault="000C370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700" w:rsidRDefault="000C370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Cl</w:t>
      </w:r>
      <w:r w:rsidR="007A3E5A">
        <w:rPr>
          <w:rFonts w:ascii="Arial" w:hAnsi="Arial" w:cs="Arial"/>
          <w:b/>
          <w:sz w:val="24"/>
          <w:szCs w:val="24"/>
        </w:rPr>
        <w:t>ark C</w:t>
      </w:r>
      <w:r>
        <w:rPr>
          <w:rFonts w:ascii="Arial" w:hAnsi="Arial" w:cs="Arial"/>
          <w:b/>
          <w:sz w:val="24"/>
          <w:szCs w:val="24"/>
        </w:rPr>
        <w:t>ounty Health Department will be here Monday, October 30</w:t>
      </w:r>
      <w:r w:rsidRPr="000C370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to administer the flu vaccine to any student who returns a signed consent form and meet the health criteria for this vaccine. You can print a form from the school website or pick one up outside the office door. Completed form is due to the office by Monday October 23</w:t>
      </w:r>
      <w:r w:rsidRPr="000C370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0065D" w:rsidRDefault="0090065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There will be an FCCLA meeting Friday, Oct. 20</w:t>
      </w:r>
      <w:r w:rsidRPr="00BA499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@7:45 am </w:t>
      </w: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A3BA6" w:rsidRPr="00A41273" w:rsidRDefault="002A3BA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Running Fox Student Council is doing the Boo grams again this year.  Forms are outside the office door and need to be returned to the office by October 25</w:t>
      </w:r>
      <w:r w:rsidRPr="002A3BA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.</w:t>
      </w: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F33C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FC81-0115-465F-A14C-740BC8AC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2023-10-13T19:15:00Z</cp:lastPrinted>
  <dcterms:created xsi:type="dcterms:W3CDTF">2023-10-18T19:19:00Z</dcterms:created>
  <dcterms:modified xsi:type="dcterms:W3CDTF">2023-10-18T19:19:00Z</dcterms:modified>
</cp:coreProperties>
</file>